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CD" w:rsidRDefault="00B5783E" w:rsidP="00B5783E">
      <w:r>
        <w:t>NETT Website                  TxDOT Transportation Alternatives Grants                                        November 2021</w:t>
      </w:r>
      <w:r w:rsidR="00F306F4">
        <w:br/>
      </w:r>
      <w:r w:rsidR="00F306F4">
        <w:br/>
        <w:t xml:space="preserve">The </w:t>
      </w:r>
      <w:proofErr w:type="spellStart"/>
      <w:r w:rsidR="00F306F4">
        <w:t>NorthEast</w:t>
      </w:r>
      <w:proofErr w:type="spellEnd"/>
      <w:r w:rsidR="00F306F4">
        <w:t xml:space="preserve"> Texas Trail Coalition is </w:t>
      </w:r>
      <w:r w:rsidR="003D0730">
        <w:t xml:space="preserve">very </w:t>
      </w:r>
      <w:r w:rsidR="00F306F4">
        <w:t>pleased to announce that four TxDOT grants totaling nearly</w:t>
      </w:r>
      <w:r w:rsidR="00CC47CD">
        <w:t xml:space="preserve"> $7.5</w:t>
      </w:r>
      <w:r w:rsidR="00F306F4">
        <w:t xml:space="preserve"> million dollars were recently awarded to </w:t>
      </w:r>
      <w:r w:rsidR="00F0112C">
        <w:t>fully</w:t>
      </w:r>
      <w:r w:rsidR="00F306F4">
        <w:t xml:space="preserve"> develop over 27 miles of </w:t>
      </w:r>
      <w:r w:rsidR="003D0730">
        <w:t>the east half of the NETT.</w:t>
      </w:r>
      <w:r w:rsidR="00F306F4">
        <w:t xml:space="preserve">  </w:t>
      </w:r>
      <w:r w:rsidR="00F306F4">
        <w:br/>
      </w:r>
      <w:r w:rsidR="003D0730">
        <w:t xml:space="preserve">These </w:t>
      </w:r>
      <w:r w:rsidR="00F306F4">
        <w:t>federal fu</w:t>
      </w:r>
      <w:r w:rsidR="003D0730">
        <w:t>nding dollars were</w:t>
      </w:r>
      <w:r w:rsidR="00F306F4">
        <w:t xml:space="preserve"> earmarked specifically for </w:t>
      </w:r>
      <w:r w:rsidR="003D0730">
        <w:t xml:space="preserve">Transportation Alternatives </w:t>
      </w:r>
      <w:r w:rsidR="00F306F4">
        <w:t>projects</w:t>
      </w:r>
      <w:r w:rsidR="003D0730">
        <w:t xml:space="preserve"> such as sidewalks, shared use paths, bike lanes, pedestrian bridges, and other features</w:t>
      </w:r>
      <w:r w:rsidR="00F306F4">
        <w:t xml:space="preserve"> that enhance bicycle and pedestrian safety for all ages and</w:t>
      </w:r>
      <w:r w:rsidR="003D0730">
        <w:t xml:space="preserve"> abilities.  </w:t>
      </w:r>
      <w:r w:rsidR="003703F5">
        <w:br/>
        <w:t>Th</w:t>
      </w:r>
      <w:r w:rsidR="00B956AC">
        <w:t xml:space="preserve">ese grants are incredibly helpful </w:t>
      </w:r>
      <w:r w:rsidR="005A086D">
        <w:t xml:space="preserve">toward </w:t>
      </w:r>
      <w:r w:rsidR="00B956AC">
        <w:t xml:space="preserve">realizing </w:t>
      </w:r>
      <w:r w:rsidR="005A086D">
        <w:t xml:space="preserve">the </w:t>
      </w:r>
      <w:proofErr w:type="spellStart"/>
      <w:r w:rsidR="005A086D">
        <w:t>NorthEast</w:t>
      </w:r>
      <w:proofErr w:type="spellEnd"/>
      <w:r w:rsidR="005A086D">
        <w:t xml:space="preserve"> Texas Trail</w:t>
      </w:r>
      <w:r w:rsidR="00B956AC">
        <w:t xml:space="preserve"> Coalition</w:t>
      </w:r>
      <w:r w:rsidR="005A086D">
        <w:t>’s ambitious goal of becoming a Texas Parks and Wildlife State Linear Park.  Once completed, the NETT will be the 4</w:t>
      </w:r>
      <w:r w:rsidR="005A086D" w:rsidRPr="005A086D">
        <w:rPr>
          <w:vertAlign w:val="superscript"/>
        </w:rPr>
        <w:t>th</w:t>
      </w:r>
      <w:r w:rsidR="005A086D">
        <w:t xml:space="preserve"> longest trail in the United States and the longest trail in Texas.</w:t>
      </w:r>
      <w:r w:rsidR="001F1BD3">
        <w:br/>
        <w:t>Congratulations to the grant recipients, listed below!</w:t>
      </w:r>
      <w:bookmarkStart w:id="0" w:name="_GoBack"/>
      <w:bookmarkEnd w:id="0"/>
      <w:r w:rsidR="00812CA8">
        <w:br/>
      </w:r>
      <w:r w:rsidR="003D0730">
        <w:br/>
      </w:r>
      <w:r w:rsidR="00611A24">
        <w:t xml:space="preserve">The </w:t>
      </w:r>
      <w:r w:rsidR="00CC47CD">
        <w:t>projects are as follows</w:t>
      </w:r>
      <w:r w:rsidR="00611A24">
        <w:t>:</w:t>
      </w:r>
      <w:r>
        <w:br/>
      </w:r>
      <w:r w:rsidR="00C70230">
        <w:br/>
      </w:r>
      <w:r>
        <w:t>City of Clarksville - $1,249,920</w:t>
      </w:r>
      <w:r w:rsidR="00DB09B0">
        <w:br/>
        <w:t xml:space="preserve">Full trail development </w:t>
      </w:r>
      <w:r w:rsidR="00CC47CD">
        <w:t xml:space="preserve">to construct </w:t>
      </w:r>
      <w:r w:rsidR="00E81C0F">
        <w:t>2.3 mile</w:t>
      </w:r>
      <w:r w:rsidR="00812CA8">
        <w:t xml:space="preserve">s of </w:t>
      </w:r>
      <w:r w:rsidR="00E81C0F">
        <w:t xml:space="preserve">10 foot wide </w:t>
      </w:r>
      <w:r w:rsidR="00DB09B0">
        <w:t>asphalt surface</w:t>
      </w:r>
      <w:r w:rsidR="00CC47CD">
        <w:t xml:space="preserve"> shared use path beginning </w:t>
      </w:r>
      <w:r w:rsidR="00611A24">
        <w:t xml:space="preserve">in northwest Clarksville </w:t>
      </w:r>
      <w:r w:rsidR="00CC47CD">
        <w:t xml:space="preserve">at US Highway 82 </w:t>
      </w:r>
      <w:r w:rsidR="00DB09B0">
        <w:t>and extending</w:t>
      </w:r>
      <w:r w:rsidR="00611A24">
        <w:t xml:space="preserve"> east</w:t>
      </w:r>
      <w:r w:rsidR="00DB09B0">
        <w:t xml:space="preserve"> to</w:t>
      </w:r>
      <w:r w:rsidR="00CC47CD">
        <w:t xml:space="preserve"> the intersection of</w:t>
      </w:r>
      <w:r w:rsidR="00DB09B0">
        <w:t xml:space="preserve"> </w:t>
      </w:r>
      <w:r w:rsidR="00CC47CD">
        <w:t xml:space="preserve">US Highway 82/Business 82.  This project includes </w:t>
      </w:r>
      <w:r w:rsidR="00DB09B0">
        <w:t xml:space="preserve">benches, trash </w:t>
      </w:r>
      <w:r w:rsidR="00CC47CD">
        <w:t>receptacles</w:t>
      </w:r>
      <w:r w:rsidR="00DB09B0">
        <w:t>, and bike racks</w:t>
      </w:r>
      <w:r w:rsidR="00CC47CD">
        <w:t>.</w:t>
      </w:r>
      <w:r w:rsidR="00DB09B0">
        <w:t xml:space="preserve"> </w:t>
      </w:r>
    </w:p>
    <w:p w:rsidR="00F0112C" w:rsidRDefault="00B5783E">
      <w:r>
        <w:t xml:space="preserve">Red River County </w:t>
      </w:r>
      <w:proofErr w:type="gramStart"/>
      <w:r>
        <w:t>-  $</w:t>
      </w:r>
      <w:proofErr w:type="gramEnd"/>
      <w:r>
        <w:t>1,736,498</w:t>
      </w:r>
      <w:r w:rsidR="00CC47CD">
        <w:br/>
      </w:r>
      <w:r w:rsidR="00E81C0F">
        <w:t>Full t</w:t>
      </w:r>
      <w:r w:rsidR="00611A24">
        <w:t xml:space="preserve">rail development to construct </w:t>
      </w:r>
      <w:r w:rsidR="00E81C0F">
        <w:t>7.5 mile</w:t>
      </w:r>
      <w:r w:rsidR="00611A24">
        <w:t>s of</w:t>
      </w:r>
      <w:r w:rsidR="00E81C0F">
        <w:t xml:space="preserve"> 10 foot wide </w:t>
      </w:r>
      <w:r w:rsidR="00611A24">
        <w:t xml:space="preserve">gravel </w:t>
      </w:r>
      <w:r w:rsidR="00E81C0F" w:rsidRPr="00E81C0F">
        <w:t xml:space="preserve">shared use path </w:t>
      </w:r>
      <w:r w:rsidR="00E81C0F">
        <w:t xml:space="preserve">from </w:t>
      </w:r>
      <w:r w:rsidR="00E81C0F" w:rsidRPr="00E81C0F">
        <w:t xml:space="preserve">US 82/Business 82 </w:t>
      </w:r>
      <w:r w:rsidR="00611A24">
        <w:t>intersection</w:t>
      </w:r>
      <w:r w:rsidR="00E81C0F" w:rsidRPr="00E81C0F">
        <w:t xml:space="preserve"> east of Clarksville</w:t>
      </w:r>
      <w:r w:rsidR="00611A24">
        <w:t xml:space="preserve"> to the eastern city l</w:t>
      </w:r>
      <w:r w:rsidR="00E81C0F">
        <w:t>imits of Annona</w:t>
      </w:r>
      <w:r w:rsidR="00E81C0F" w:rsidRPr="00E81C0F">
        <w:t>.</w:t>
      </w:r>
      <w:r w:rsidR="00611A24">
        <w:t xml:space="preserve">  This project </w:t>
      </w:r>
      <w:r w:rsidR="005A086D">
        <w:t>includes replacement of</w:t>
      </w:r>
      <w:r w:rsidR="00611A24">
        <w:t xml:space="preserve"> badly dilapidated bridges.</w:t>
      </w:r>
      <w:r w:rsidR="00E81C0F">
        <w:br/>
      </w:r>
      <w:r w:rsidR="00E81C0F">
        <w:br/>
      </w:r>
      <w:r>
        <w:t xml:space="preserve">City of Avery </w:t>
      </w:r>
      <w:proofErr w:type="gramStart"/>
      <w:r>
        <w:t>-  $</w:t>
      </w:r>
      <w:proofErr w:type="gramEnd"/>
      <w:r>
        <w:t>2,</w:t>
      </w:r>
      <w:r w:rsidR="00E81C0F">
        <w:t>3</w:t>
      </w:r>
      <w:r>
        <w:t>04,830</w:t>
      </w:r>
      <w:r w:rsidR="00E81C0F">
        <w:br/>
        <w:t xml:space="preserve">Full </w:t>
      </w:r>
      <w:r w:rsidR="00812CA8">
        <w:t xml:space="preserve">trail development to </w:t>
      </w:r>
      <w:r w:rsidR="00C70230">
        <w:t>construct 9.5</w:t>
      </w:r>
      <w:r w:rsidR="00E81C0F">
        <w:t xml:space="preserve"> mile</w:t>
      </w:r>
      <w:r w:rsidR="00611A24">
        <w:t>s of</w:t>
      </w:r>
      <w:r w:rsidR="00E81C0F">
        <w:t xml:space="preserve"> 10 foot wide </w:t>
      </w:r>
      <w:r w:rsidR="00611A24">
        <w:t>gravel</w:t>
      </w:r>
      <w:r w:rsidR="00E81C0F">
        <w:t xml:space="preserve"> </w:t>
      </w:r>
      <w:r w:rsidR="00E81C0F" w:rsidRPr="00E81C0F">
        <w:t>shared use path</w:t>
      </w:r>
      <w:r w:rsidR="00E81C0F">
        <w:t xml:space="preserve"> from the east City Limits of Annona through </w:t>
      </w:r>
      <w:r w:rsidR="00611A24">
        <w:t xml:space="preserve">the town of </w:t>
      </w:r>
      <w:r w:rsidR="00E81C0F">
        <w:t>Avery and extending</w:t>
      </w:r>
      <w:r w:rsidR="007232F1">
        <w:t xml:space="preserve"> to the Red River/</w:t>
      </w:r>
      <w:r w:rsidR="00E81C0F">
        <w:t>Bowie County</w:t>
      </w:r>
      <w:r w:rsidR="007232F1">
        <w:t xml:space="preserve"> line</w:t>
      </w:r>
      <w:r w:rsidR="00F0112C">
        <w:t xml:space="preserve">.  This grant includes replacement of the Kickapoo Creek </w:t>
      </w:r>
      <w:r w:rsidR="00611A24">
        <w:t>Bridge which was destroyed by fire several years ago</w:t>
      </w:r>
      <w:r w:rsidR="00F0112C">
        <w:t>.</w:t>
      </w:r>
    </w:p>
    <w:p w:rsidR="00F0112C" w:rsidRDefault="00B5783E">
      <w:r>
        <w:t>Bowie County - $2,166,204</w:t>
      </w:r>
      <w:r w:rsidR="00F0112C">
        <w:br/>
        <w:t>Full tr</w:t>
      </w:r>
      <w:r w:rsidR="00611A24">
        <w:t>ail development to construct 8.3 miles of</w:t>
      </w:r>
      <w:r w:rsidR="00F0112C">
        <w:t xml:space="preserve"> 10 foot </w:t>
      </w:r>
      <w:r w:rsidR="007232F1">
        <w:t xml:space="preserve">wide gravel shared </w:t>
      </w:r>
      <w:proofErr w:type="spellStart"/>
      <w:r w:rsidR="007232F1">
        <w:t>shared</w:t>
      </w:r>
      <w:proofErr w:type="spellEnd"/>
      <w:r w:rsidR="007232F1">
        <w:t xml:space="preserve"> use path from Highway 98 </w:t>
      </w:r>
      <w:r w:rsidR="00E76BA9">
        <w:t xml:space="preserve">west of </w:t>
      </w:r>
      <w:proofErr w:type="spellStart"/>
      <w:r w:rsidR="00E76BA9">
        <w:t>NewBoston</w:t>
      </w:r>
      <w:proofErr w:type="spellEnd"/>
      <w:r w:rsidR="00E76BA9">
        <w:t xml:space="preserve"> </w:t>
      </w:r>
      <w:r w:rsidR="007232F1">
        <w:t xml:space="preserve">to FM1840 </w:t>
      </w:r>
      <w:r w:rsidR="00E76BA9">
        <w:t>in DeKalb.</w:t>
      </w:r>
    </w:p>
    <w:p w:rsidR="00611A24" w:rsidRDefault="00611A24"/>
    <w:p w:rsidR="00CC47CD" w:rsidRDefault="00CC47CD">
      <w:r>
        <w:br/>
      </w:r>
    </w:p>
    <w:p w:rsidR="008D1656" w:rsidRDefault="00CC47CD">
      <w:r>
        <w:br/>
      </w:r>
      <w:r>
        <w:br/>
      </w:r>
      <w:r w:rsidR="00DB09B0">
        <w:br/>
      </w:r>
      <w:r w:rsidR="003D0730">
        <w:br/>
      </w:r>
    </w:p>
    <w:sectPr w:rsidR="008D1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F4"/>
    <w:rsid w:val="001F1BD3"/>
    <w:rsid w:val="00325611"/>
    <w:rsid w:val="003703F5"/>
    <w:rsid w:val="003C4AD5"/>
    <w:rsid w:val="003D0730"/>
    <w:rsid w:val="00466EBD"/>
    <w:rsid w:val="005A086D"/>
    <w:rsid w:val="00611A24"/>
    <w:rsid w:val="007232F1"/>
    <w:rsid w:val="00812CA8"/>
    <w:rsid w:val="00994A41"/>
    <w:rsid w:val="00B5783E"/>
    <w:rsid w:val="00B956AC"/>
    <w:rsid w:val="00C70230"/>
    <w:rsid w:val="00CC47CD"/>
    <w:rsid w:val="00DB09B0"/>
    <w:rsid w:val="00DC60DA"/>
    <w:rsid w:val="00E76BA9"/>
    <w:rsid w:val="00E81C0F"/>
    <w:rsid w:val="00E85A1C"/>
    <w:rsid w:val="00F0112C"/>
    <w:rsid w:val="00F306F4"/>
    <w:rsid w:val="00FD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k neal</dc:creator>
  <cp:lastModifiedBy>jack k neal</cp:lastModifiedBy>
  <cp:revision>3</cp:revision>
  <dcterms:created xsi:type="dcterms:W3CDTF">2021-11-22T20:54:00Z</dcterms:created>
  <dcterms:modified xsi:type="dcterms:W3CDTF">2021-11-22T20:58:00Z</dcterms:modified>
</cp:coreProperties>
</file>